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4DC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31CCDD1C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1B4B5610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343163F4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65D44DB2" w14:textId="77777777" w:rsidR="0046048A" w:rsidRPr="00E85A70" w:rsidRDefault="0046048A" w:rsidP="00813F21">
      <w:pPr>
        <w:jc w:val="center"/>
        <w:rPr>
          <w:b/>
        </w:rPr>
      </w:pPr>
    </w:p>
    <w:p w14:paraId="1CB59F80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7EB4B24F" w14:textId="77777777" w:rsidR="0046048A" w:rsidRPr="00E85A70" w:rsidRDefault="0046048A" w:rsidP="00813F21">
      <w:pPr>
        <w:ind w:firstLine="540"/>
      </w:pPr>
    </w:p>
    <w:p w14:paraId="75298578" w14:textId="00F84B47" w:rsidR="0046048A" w:rsidRPr="008A7585" w:rsidRDefault="0046048A" w:rsidP="005E17D7">
      <w:pPr>
        <w:jc w:val="both"/>
      </w:pPr>
      <w:r w:rsidRPr="008A7585">
        <w:t xml:space="preserve">от </w:t>
      </w:r>
      <w:r w:rsidR="00B70E67">
        <w:t>21</w:t>
      </w:r>
      <w:r w:rsidR="003916AC">
        <w:t>.05</w:t>
      </w:r>
      <w:r w:rsidRPr="008A7585">
        <w:t>.20</w:t>
      </w:r>
      <w:r w:rsidR="00DD1CB3">
        <w:t>2</w:t>
      </w:r>
      <w:r w:rsidR="003916AC">
        <w:t>1</w:t>
      </w:r>
      <w:r w:rsidRPr="008A7585">
        <w:t xml:space="preserve"> № </w:t>
      </w:r>
      <w:r w:rsidR="003916AC">
        <w:t>2</w:t>
      </w:r>
      <w:r w:rsidR="00B70E67">
        <w:t>5</w:t>
      </w:r>
    </w:p>
    <w:p w14:paraId="54F247B3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6DB588A6" w14:textId="0447335C" w:rsidR="0046048A" w:rsidRDefault="0046048A" w:rsidP="005E17D7">
      <w:pPr>
        <w:jc w:val="both"/>
      </w:pPr>
    </w:p>
    <w:p w14:paraId="41127D16" w14:textId="0824202D" w:rsidR="00E771E3" w:rsidRDefault="00E771E3" w:rsidP="00B70E67">
      <w:pPr>
        <w:jc w:val="center"/>
        <w:rPr>
          <w:rStyle w:val="aff9"/>
        </w:rPr>
      </w:pPr>
      <w:r>
        <w:rPr>
          <w:rStyle w:val="aff9"/>
        </w:rPr>
        <w:t>О внесении изменений в Положение об инструкции делопроизводства в администрации</w:t>
      </w:r>
    </w:p>
    <w:p w14:paraId="4B0725DF" w14:textId="720A1713" w:rsidR="00E771E3" w:rsidRPr="00E771E3" w:rsidRDefault="00E771E3" w:rsidP="00B70E67">
      <w:pPr>
        <w:jc w:val="center"/>
      </w:pPr>
      <w:r>
        <w:rPr>
          <w:rStyle w:val="aff9"/>
        </w:rPr>
        <w:t>Узколугского муниципального образования,</w:t>
      </w:r>
      <w:r w:rsidR="00B70E67">
        <w:rPr>
          <w:rStyle w:val="aff9"/>
        </w:rPr>
        <w:t xml:space="preserve"> </w:t>
      </w:r>
      <w:r>
        <w:rPr>
          <w:rStyle w:val="aff9"/>
        </w:rPr>
        <w:t>утвержденное постановлением администрации Узколугского муниципального образования от 28.02.2017 № 20</w:t>
      </w:r>
    </w:p>
    <w:p w14:paraId="6C44AD02" w14:textId="5CC71E22" w:rsidR="00E771E3" w:rsidRDefault="00E771E3" w:rsidP="00E771E3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Узколугского муниципального образования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-6"/>
          <w:sz w:val="28"/>
          <w:szCs w:val="28"/>
        </w:rPr>
        <w:t xml:space="preserve">в соответствии со статьей ст. 32, 43 Устава Узколугского муниципального образования Российской Федерации, </w:t>
      </w:r>
      <w:r>
        <w:rPr>
          <w:sz w:val="28"/>
          <w:szCs w:val="28"/>
        </w:rPr>
        <w:t xml:space="preserve">администрация </w:t>
      </w:r>
      <w:r>
        <w:rPr>
          <w:spacing w:val="-6"/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</w:t>
      </w:r>
    </w:p>
    <w:p w14:paraId="21AE0D21" w14:textId="77777777" w:rsidR="00E771E3" w:rsidRDefault="00E771E3" w:rsidP="00E771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D3A77F1" w14:textId="77777777" w:rsidR="00E771E3" w:rsidRDefault="00E771E3" w:rsidP="00E771E3">
      <w:pPr>
        <w:ind w:firstLine="567"/>
        <w:jc w:val="both"/>
        <w:rPr>
          <w:sz w:val="28"/>
          <w:szCs w:val="28"/>
        </w:rPr>
      </w:pPr>
    </w:p>
    <w:p w14:paraId="33B43622" w14:textId="668C0FE2" w:rsidR="00E771E3" w:rsidRPr="00E771E3" w:rsidRDefault="00E771E3" w:rsidP="00E77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инструкции делопроизводства в администрации </w:t>
      </w:r>
      <w:r>
        <w:rPr>
          <w:spacing w:val="-6"/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образования, утвержденное постановлением администрации </w:t>
      </w:r>
      <w:r>
        <w:rPr>
          <w:spacing w:val="-6"/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от 28.02.2017 №20 (в редакции 26.03.202</w:t>
      </w:r>
      <w:r w:rsidR="00B70E67">
        <w:rPr>
          <w:sz w:val="28"/>
          <w:szCs w:val="28"/>
        </w:rPr>
        <w:t>1</w:t>
      </w:r>
      <w:r>
        <w:rPr>
          <w:sz w:val="28"/>
          <w:szCs w:val="28"/>
        </w:rPr>
        <w:t xml:space="preserve"> №16) </w:t>
      </w:r>
      <w:r w:rsidRPr="00E771E3">
        <w:rPr>
          <w:sz w:val="28"/>
          <w:szCs w:val="28"/>
        </w:rPr>
        <w:t>следующие изменения:</w:t>
      </w:r>
    </w:p>
    <w:p w14:paraId="238D90DE" w14:textId="77777777" w:rsidR="00E771E3" w:rsidRDefault="00E771E3" w:rsidP="00E7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2 приложения № 5 изложить в следующей редакции:</w:t>
      </w:r>
    </w:p>
    <w:p w14:paraId="08FB5850" w14:textId="77777777" w:rsidR="00E771E3" w:rsidRDefault="00E771E3" w:rsidP="00E771E3">
      <w:pPr>
        <w:pStyle w:val="aff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«Запросы депутатов Государственной Думы или сенаторов Российской Федерации – не более, чем в 10-дневный срок.»</w:t>
      </w:r>
      <w:r>
        <w:rPr>
          <w:spacing w:val="2"/>
          <w:sz w:val="28"/>
          <w:szCs w:val="28"/>
          <w:shd w:val="clear" w:color="auto" w:fill="FFFFFF"/>
        </w:rPr>
        <w:t>.</w:t>
      </w:r>
    </w:p>
    <w:p w14:paraId="2D77A95D" w14:textId="0EB20B51" w:rsidR="00E771E3" w:rsidRDefault="00E771E3" w:rsidP="00E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>
        <w:rPr>
          <w:spacing w:val="-6"/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(Л.В. Чуркина):</w:t>
      </w:r>
    </w:p>
    <w:p w14:paraId="62A92661" w14:textId="60EFFE29" w:rsidR="00E771E3" w:rsidRDefault="00E771E3" w:rsidP="00E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опубликовать настоящее постановление в печатном издании «Узколугский вестник» и разместить в информационно-телекоммуникационной сети «Интернет» в подразделе </w:t>
      </w:r>
      <w:r>
        <w:rPr>
          <w:spacing w:val="-6"/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14:paraId="0E325007" w14:textId="2777BB37" w:rsidR="00E771E3" w:rsidRDefault="00E771E3" w:rsidP="00E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внести в оригинал постановления администрации </w:t>
      </w:r>
      <w:r>
        <w:rPr>
          <w:spacing w:val="-6"/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от 28.02.2017 №20 (в редакции 26.03.2021</w:t>
      </w:r>
      <w:r w:rsidR="00B70E67">
        <w:rPr>
          <w:sz w:val="28"/>
          <w:szCs w:val="28"/>
        </w:rPr>
        <w:t xml:space="preserve"> </w:t>
      </w:r>
      <w:r>
        <w:rPr>
          <w:sz w:val="28"/>
          <w:szCs w:val="28"/>
        </w:rPr>
        <w:t>№16) информационную справку о дате внесения в него изменений настоящим постановлением.</w:t>
      </w:r>
    </w:p>
    <w:p w14:paraId="4BD6056F" w14:textId="7B7C81DE" w:rsidR="00076C00" w:rsidRDefault="00E771E3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6C00">
        <w:rPr>
          <w:sz w:val="28"/>
          <w:szCs w:val="28"/>
        </w:rPr>
        <w:t xml:space="preserve"> </w:t>
      </w:r>
      <w:r w:rsidR="00A42E80">
        <w:rPr>
          <w:sz w:val="28"/>
          <w:szCs w:val="28"/>
        </w:rPr>
        <w:t>О</w:t>
      </w:r>
      <w:r w:rsidR="00076C00">
        <w:rPr>
          <w:sz w:val="28"/>
          <w:szCs w:val="28"/>
        </w:rPr>
        <w:t>публиковать настоящее постановление в издании «Узколугский вестник».</w:t>
      </w:r>
    </w:p>
    <w:p w14:paraId="1CE65631" w14:textId="32C1F5E1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2E8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14:paraId="6428853F" w14:textId="77777777" w:rsidR="00076C00" w:rsidRDefault="00076C00" w:rsidP="00076C00">
      <w:pPr>
        <w:jc w:val="both"/>
        <w:rPr>
          <w:sz w:val="28"/>
          <w:szCs w:val="28"/>
        </w:rPr>
      </w:pPr>
    </w:p>
    <w:p w14:paraId="018CB714" w14:textId="77777777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48A4E267" w14:textId="04B59B19" w:rsidR="00076C00" w:rsidRPr="00B70E67" w:rsidRDefault="00076C00" w:rsidP="00B70E6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О.В. Гоберштейн</w:t>
      </w:r>
    </w:p>
    <w:sectPr w:rsidR="00076C00" w:rsidRPr="00B70E67" w:rsidSect="00B70E67">
      <w:pgSz w:w="11905" w:h="16837"/>
      <w:pgMar w:top="851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C9CF" w14:textId="77777777" w:rsidR="000559B0" w:rsidRDefault="000559B0">
      <w:r>
        <w:separator/>
      </w:r>
    </w:p>
  </w:endnote>
  <w:endnote w:type="continuationSeparator" w:id="0">
    <w:p w14:paraId="7AEC9A62" w14:textId="77777777" w:rsidR="000559B0" w:rsidRDefault="0005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90DA" w14:textId="77777777" w:rsidR="000559B0" w:rsidRDefault="000559B0">
      <w:r>
        <w:separator/>
      </w:r>
    </w:p>
  </w:footnote>
  <w:footnote w:type="continuationSeparator" w:id="0">
    <w:p w14:paraId="1604B546" w14:textId="77777777" w:rsidR="000559B0" w:rsidRDefault="0005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59B0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66C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C2A"/>
    <w:rsid w:val="003622B1"/>
    <w:rsid w:val="003644E4"/>
    <w:rsid w:val="00365E7B"/>
    <w:rsid w:val="00366147"/>
    <w:rsid w:val="00386506"/>
    <w:rsid w:val="003876B9"/>
    <w:rsid w:val="00390D0F"/>
    <w:rsid w:val="003915B7"/>
    <w:rsid w:val="003916AC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677D3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846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83A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2475E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09A6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1D51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C1F"/>
    <w:rsid w:val="00A22FD7"/>
    <w:rsid w:val="00A2311D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D6C34"/>
    <w:rsid w:val="00AF2119"/>
    <w:rsid w:val="00AF4E60"/>
    <w:rsid w:val="00AF547C"/>
    <w:rsid w:val="00B01AE8"/>
    <w:rsid w:val="00B03D53"/>
    <w:rsid w:val="00B1200D"/>
    <w:rsid w:val="00B14BB8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239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0E67"/>
    <w:rsid w:val="00B835BD"/>
    <w:rsid w:val="00B84563"/>
    <w:rsid w:val="00B86301"/>
    <w:rsid w:val="00B864FB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5DE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CB3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771E3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D579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3">
    <w:name w:val="Абзац списка1"/>
    <w:basedOn w:val="a"/>
    <w:rsid w:val="006E283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ff9">
    <w:name w:val="Strong"/>
    <w:basedOn w:val="a0"/>
    <w:uiPriority w:val="22"/>
    <w:qFormat/>
    <w:locked/>
    <w:rsid w:val="00E77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E4F2-C146-49ED-B8B2-BFF34AD7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6</cp:revision>
  <cp:lastPrinted>2021-06-07T07:07:00Z</cp:lastPrinted>
  <dcterms:created xsi:type="dcterms:W3CDTF">2021-05-28T02:11:00Z</dcterms:created>
  <dcterms:modified xsi:type="dcterms:W3CDTF">2021-06-08T01:33:00Z</dcterms:modified>
</cp:coreProperties>
</file>